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52" w:rsidRDefault="00486F6F" w:rsidP="00077A52">
      <w:pPr>
        <w:shd w:val="clear" w:color="auto" w:fill="FFFFFF"/>
        <w:spacing w:after="0" w:line="270" w:lineRule="atLeast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OLE_LINK1"/>
      <w:bookmarkStart w:id="1" w:name="OLE_LINK2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врачу</w:t>
      </w:r>
      <w:r w:rsidR="0007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41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ДТС </w:t>
      </w:r>
    </w:p>
    <w:p w:rsidR="00486F6F" w:rsidRPr="00450B81" w:rsidRDefault="009C2411" w:rsidP="00077A52">
      <w:pPr>
        <w:shd w:val="clear" w:color="auto" w:fill="FFFFFF"/>
        <w:spacing w:after="0" w:line="270" w:lineRule="atLeast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Кирицы</w:t>
      </w:r>
      <w:proofErr w:type="spellEnd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Минздрава</w:t>
      </w:r>
      <w:r w:rsidR="0007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</w:p>
    <w:bookmarkEnd w:id="0"/>
    <w:bookmarkEnd w:id="1"/>
    <w:p w:rsidR="00242805" w:rsidRDefault="009C2411" w:rsidP="00242805">
      <w:pPr>
        <w:shd w:val="clear" w:color="auto" w:fill="FFFFFF"/>
        <w:spacing w:after="0" w:line="360" w:lineRule="auto"/>
        <w:ind w:left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Нагиб</w:t>
      </w:r>
      <w:r w:rsidR="001A1FB0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 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Олегу </w:t>
      </w:r>
      <w:r w:rsidR="001A1FB0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лександровичу</w:t>
      </w:r>
    </w:p>
    <w:p w:rsidR="00242805" w:rsidRDefault="00242805" w:rsidP="00242805">
      <w:pPr>
        <w:shd w:val="clear" w:color="auto" w:fill="FFFFFF"/>
        <w:spacing w:after="0" w:line="360" w:lineRule="auto"/>
        <w:ind w:left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486F6F" w:rsidRPr="00450B81" w:rsidRDefault="00242805" w:rsidP="00242805">
      <w:pPr>
        <w:shd w:val="clear" w:color="auto" w:fill="FFFFFF"/>
        <w:spacing w:after="0" w:line="360" w:lineRule="auto"/>
        <w:ind w:left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486F6F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E88" w:rsidRPr="00450B81" w:rsidRDefault="00621E88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411" w:rsidRPr="00450B81" w:rsidRDefault="009C2411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9E2" w:rsidRPr="00450B81" w:rsidRDefault="00621E88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служебная</w:t>
      </w:r>
      <w:proofErr w:type="gramEnd"/>
      <w:r w:rsidR="00E739E2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записка.</w:t>
      </w:r>
    </w:p>
    <w:p w:rsidR="00486F6F" w:rsidRPr="00450B81" w:rsidRDefault="00486F6F" w:rsidP="00486F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E88" w:rsidRPr="00450B81" w:rsidRDefault="00C91FB6" w:rsidP="00F32D8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1A1FB0" w:rsidRPr="00450B81" w:rsidRDefault="009C2411" w:rsidP="00450B81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50B8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п. 3.4. Положения об оплате труда работников ФГБУ ДТС «</w:t>
      </w:r>
      <w:proofErr w:type="spellStart"/>
      <w:r w:rsidR="00450B8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Кирицы</w:t>
      </w:r>
      <w:proofErr w:type="spellEnd"/>
      <w:r w:rsidR="00450B8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Минздрава России, утвержденного приказом от 20.03.2018 № 01-01/69 «о»</w:t>
      </w:r>
      <w:r w:rsid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B81" w:rsidRPr="00450B81">
        <w:rPr>
          <w:rFonts w:ascii="Times New Roman" w:hAnsi="Times New Roman" w:cs="Times New Roman"/>
          <w:sz w:val="28"/>
          <w:szCs w:val="28"/>
        </w:rPr>
        <w:t>с учетом уровня профессиональной подготовки, сложности, важности выполняемой работы, степени самостоятельности и ответственности при выполнении поставленных задач</w:t>
      </w:r>
      <w:r w:rsidR="00450B81">
        <w:rPr>
          <w:rFonts w:ascii="Times New Roman" w:hAnsi="Times New Roman" w:cs="Times New Roman"/>
          <w:sz w:val="28"/>
          <w:szCs w:val="28"/>
        </w:rPr>
        <w:t xml:space="preserve"> прошу рассмотреть возможность установления </w:t>
      </w:r>
      <w:r w:rsidR="0024280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50B81">
        <w:rPr>
          <w:rFonts w:ascii="Times New Roman" w:hAnsi="Times New Roman" w:cs="Times New Roman"/>
          <w:sz w:val="28"/>
          <w:szCs w:val="28"/>
        </w:rPr>
        <w:t>персонального повышающего коэффициента</w:t>
      </w:r>
      <w:r w:rsidR="00C7370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42805">
        <w:rPr>
          <w:rFonts w:ascii="Times New Roman" w:hAnsi="Times New Roman" w:cs="Times New Roman"/>
          <w:sz w:val="28"/>
          <w:szCs w:val="28"/>
        </w:rPr>
        <w:t>_______</w:t>
      </w:r>
      <w:r w:rsidR="00C73705">
        <w:rPr>
          <w:rFonts w:ascii="Times New Roman" w:hAnsi="Times New Roman" w:cs="Times New Roman"/>
          <w:sz w:val="28"/>
          <w:szCs w:val="28"/>
        </w:rPr>
        <w:t xml:space="preserve"> </w:t>
      </w:r>
      <w:r w:rsidR="002F38BE">
        <w:rPr>
          <w:rFonts w:ascii="Times New Roman" w:hAnsi="Times New Roman" w:cs="Times New Roman"/>
          <w:sz w:val="28"/>
          <w:szCs w:val="28"/>
        </w:rPr>
        <w:t xml:space="preserve">с </w:t>
      </w:r>
      <w:r w:rsidR="00C73705">
        <w:rPr>
          <w:rFonts w:ascii="Times New Roman" w:hAnsi="Times New Roman" w:cs="Times New Roman"/>
          <w:sz w:val="28"/>
          <w:szCs w:val="28"/>
        </w:rPr>
        <w:t>1</w:t>
      </w:r>
      <w:r w:rsidR="002F38BE">
        <w:rPr>
          <w:rFonts w:ascii="Times New Roman" w:hAnsi="Times New Roman" w:cs="Times New Roman"/>
          <w:sz w:val="28"/>
          <w:szCs w:val="28"/>
        </w:rPr>
        <w:t xml:space="preserve"> </w:t>
      </w:r>
      <w:r w:rsidR="00C73705">
        <w:rPr>
          <w:rFonts w:ascii="Times New Roman" w:hAnsi="Times New Roman" w:cs="Times New Roman"/>
          <w:sz w:val="28"/>
          <w:szCs w:val="28"/>
        </w:rPr>
        <w:t>октября</w:t>
      </w:r>
      <w:r w:rsidR="002F38BE">
        <w:rPr>
          <w:rFonts w:ascii="Times New Roman" w:hAnsi="Times New Roman" w:cs="Times New Roman"/>
          <w:sz w:val="28"/>
          <w:szCs w:val="28"/>
        </w:rPr>
        <w:t xml:space="preserve"> по 3</w:t>
      </w:r>
      <w:r w:rsidR="00C73705">
        <w:rPr>
          <w:rFonts w:ascii="Times New Roman" w:hAnsi="Times New Roman" w:cs="Times New Roman"/>
          <w:sz w:val="28"/>
          <w:szCs w:val="28"/>
        </w:rPr>
        <w:t>1</w:t>
      </w:r>
      <w:r w:rsidR="002F38BE">
        <w:rPr>
          <w:rFonts w:ascii="Times New Roman" w:hAnsi="Times New Roman" w:cs="Times New Roman"/>
          <w:sz w:val="28"/>
          <w:szCs w:val="28"/>
        </w:rPr>
        <w:t xml:space="preserve"> </w:t>
      </w:r>
      <w:r w:rsidR="00C73705">
        <w:rPr>
          <w:rFonts w:ascii="Times New Roman" w:hAnsi="Times New Roman" w:cs="Times New Roman"/>
          <w:sz w:val="28"/>
          <w:szCs w:val="28"/>
        </w:rPr>
        <w:t>декабря</w:t>
      </w:r>
      <w:r w:rsidR="002F38BE">
        <w:rPr>
          <w:rFonts w:ascii="Times New Roman" w:hAnsi="Times New Roman" w:cs="Times New Roman"/>
          <w:sz w:val="28"/>
          <w:szCs w:val="28"/>
        </w:rPr>
        <w:t xml:space="preserve"> 2023 г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4E4" w:rsidRDefault="00242805" w:rsidP="0024280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242805" w:rsidRDefault="00242805" w:rsidP="0024280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05" w:rsidRDefault="00242805" w:rsidP="0024280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805" w:rsidRPr="00450B81" w:rsidRDefault="00242805" w:rsidP="0024280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«_____»______________________202___ г.                ______________________</w:t>
      </w:r>
      <w:bookmarkStart w:id="2" w:name="_GoBack"/>
      <w:bookmarkEnd w:id="2"/>
    </w:p>
    <w:p w:rsidR="00036456" w:rsidRPr="00450B81" w:rsidRDefault="00036456" w:rsidP="000364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456" w:rsidRPr="00450B81" w:rsidRDefault="00036456" w:rsidP="000364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6456" w:rsidRPr="00450B81" w:rsidSect="0078454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56"/>
    <w:rsid w:val="00036036"/>
    <w:rsid w:val="00036456"/>
    <w:rsid w:val="00037A8C"/>
    <w:rsid w:val="00077A52"/>
    <w:rsid w:val="000859D8"/>
    <w:rsid w:val="001A1FB0"/>
    <w:rsid w:val="00242805"/>
    <w:rsid w:val="002F38BE"/>
    <w:rsid w:val="003C44E3"/>
    <w:rsid w:val="00450B81"/>
    <w:rsid w:val="00486F6F"/>
    <w:rsid w:val="005413AB"/>
    <w:rsid w:val="00585D04"/>
    <w:rsid w:val="00621E88"/>
    <w:rsid w:val="006E0379"/>
    <w:rsid w:val="007104E4"/>
    <w:rsid w:val="00726A1B"/>
    <w:rsid w:val="0078454E"/>
    <w:rsid w:val="00917C02"/>
    <w:rsid w:val="00957FA1"/>
    <w:rsid w:val="00960CFE"/>
    <w:rsid w:val="009C2411"/>
    <w:rsid w:val="009F2F69"/>
    <w:rsid w:val="00A22F4A"/>
    <w:rsid w:val="00A41BEE"/>
    <w:rsid w:val="00AB2406"/>
    <w:rsid w:val="00AC4799"/>
    <w:rsid w:val="00B80F8C"/>
    <w:rsid w:val="00BA5D7F"/>
    <w:rsid w:val="00C73705"/>
    <w:rsid w:val="00C91FB6"/>
    <w:rsid w:val="00CF6D2F"/>
    <w:rsid w:val="00CF72C3"/>
    <w:rsid w:val="00E739E2"/>
    <w:rsid w:val="00F067A1"/>
    <w:rsid w:val="00F32D83"/>
    <w:rsid w:val="00F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48AE4-421D-455A-8194-439EB3C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Астахова Яна Ивановна</cp:lastModifiedBy>
  <cp:revision>2</cp:revision>
  <cp:lastPrinted>2023-09-29T11:31:00Z</cp:lastPrinted>
  <dcterms:created xsi:type="dcterms:W3CDTF">2023-09-29T11:32:00Z</dcterms:created>
  <dcterms:modified xsi:type="dcterms:W3CDTF">2023-09-29T11:32:00Z</dcterms:modified>
</cp:coreProperties>
</file>